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60D4" w:rsidRDefault="00FD60D4">
      <w:r>
        <w:t>Revision history of Board changes:</w:t>
      </w:r>
    </w:p>
    <w:p w:rsidR="00FD60D4" w:rsidRDefault="00FD60D4"/>
    <w:tbl>
      <w:tblPr>
        <w:tblpPr w:leftFromText="180" w:rightFromText="180" w:vertAnchor="text" w:horzAnchor="margin" w:tblpX="-210" w:tblpY="-383"/>
        <w:tblW w:w="973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80"/>
        <w:gridCol w:w="5940"/>
        <w:gridCol w:w="1215"/>
      </w:tblGrid>
      <w:tr w:rsidR="008A3524" w:rsidRPr="00FD60D4" w:rsidTr="00F74CF4">
        <w:trPr>
          <w:trHeight w:val="636"/>
        </w:trPr>
        <w:tc>
          <w:tcPr>
            <w:tcW w:w="258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8A3524" w:rsidRDefault="008A3524" w:rsidP="00F74CF4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  <w:t>Board Revision</w:t>
            </w:r>
          </w:p>
        </w:tc>
        <w:tc>
          <w:tcPr>
            <w:tcW w:w="59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8A3524" w:rsidRPr="00FD60D4" w:rsidRDefault="008A3524" w:rsidP="00F74CF4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  <w:t>Details of changes</w:t>
            </w:r>
          </w:p>
        </w:tc>
        <w:tc>
          <w:tcPr>
            <w:tcW w:w="121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:rsidR="008A3524" w:rsidRPr="00FD60D4" w:rsidRDefault="008A3524" w:rsidP="00F74CF4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  <w:t>Device version</w:t>
            </w:r>
          </w:p>
        </w:tc>
      </w:tr>
      <w:tr w:rsidR="008A3524" w:rsidRPr="00FD60D4" w:rsidTr="00F74CF4">
        <w:trPr>
          <w:trHeight w:val="636"/>
        </w:trPr>
        <w:tc>
          <w:tcPr>
            <w:tcW w:w="258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A3524" w:rsidRPr="00FD60D4" w:rsidRDefault="00B64EB9" w:rsidP="00F74CF4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</w:pPr>
            <w:r w:rsidRPr="00B64EB9"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  <w:t>IWRL6432FSP EVM</w:t>
            </w:r>
            <w:r w:rsidR="00B70F39" w:rsidRPr="00FD60D4"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  <w:t> </w:t>
            </w:r>
            <w:r w:rsidR="00B70F39"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  <w:t>Rev A</w:t>
            </w:r>
            <w:r w:rsidR="008A3524"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  <w:t xml:space="preserve">     </w:t>
            </w:r>
          </w:p>
        </w:tc>
        <w:tc>
          <w:tcPr>
            <w:tcW w:w="59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  <w:hideMark/>
          </w:tcPr>
          <w:p w:rsidR="008A3524" w:rsidRPr="00FD60D4" w:rsidRDefault="00B70F39" w:rsidP="00F74CF4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  <w:t>Baseline</w:t>
            </w:r>
          </w:p>
        </w:tc>
        <w:tc>
          <w:tcPr>
            <w:tcW w:w="121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:rsidR="008A3524" w:rsidRPr="00FD60D4" w:rsidRDefault="008A3524" w:rsidP="00F74CF4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  <w:t xml:space="preserve">ES1.0 </w:t>
            </w:r>
          </w:p>
        </w:tc>
      </w:tr>
      <w:tr w:rsidR="008A3524" w:rsidRPr="00FD60D4" w:rsidTr="00F74CF4">
        <w:trPr>
          <w:trHeight w:val="636"/>
        </w:trPr>
        <w:tc>
          <w:tcPr>
            <w:tcW w:w="258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8A3524" w:rsidRDefault="00B64EB9" w:rsidP="00F74CF4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</w:pPr>
            <w:r w:rsidRPr="00B64EB9"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  <w:t>IWRL6432FSP EVM</w:t>
            </w:r>
            <w:r w:rsidR="00B70F39" w:rsidRPr="00FD60D4"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  <w:t> </w:t>
            </w:r>
            <w:r w:rsidR="00B70F39"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  <w:t xml:space="preserve">Rev B     </w:t>
            </w:r>
          </w:p>
        </w:tc>
        <w:tc>
          <w:tcPr>
            <w:tcW w:w="59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8A3524" w:rsidRDefault="00B64EB9" w:rsidP="00F74CF4">
            <w:pPr>
              <w:pStyle w:val="content-wrapper"/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209"/>
              </w:tabs>
              <w:ind w:hanging="720"/>
              <w:rPr>
                <w:rFonts w:ascii="Segoe UI" w:hAnsi="Segoe UI" w:cs="Segoe UI"/>
                <w:color w:val="172B4D"/>
                <w:sz w:val="21"/>
                <w:szCs w:val="21"/>
              </w:rPr>
            </w:pP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 xml:space="preserve">Changed type number of 1.2VDC and 1.8VDC buck </w:t>
            </w:r>
          </w:p>
          <w:p w:rsidR="00F74CF4" w:rsidRPr="00F74CF4" w:rsidRDefault="00B64EB9" w:rsidP="00F74CF4">
            <w:pPr>
              <w:pStyle w:val="content-wrapper"/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209"/>
              </w:tabs>
              <w:ind w:hanging="720"/>
              <w:rPr>
                <w:rFonts w:ascii="Segoe UI" w:hAnsi="Segoe UI" w:cs="Segoe UI"/>
                <w:color w:val="172B4D"/>
                <w:sz w:val="21"/>
                <w:szCs w:val="21"/>
              </w:rPr>
            </w:pP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 xml:space="preserve">Added pull down resistor to </w:t>
            </w: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1.2VDC and 1.8VDC buck</w:t>
            </w: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 xml:space="preserve">’s MODE pin, and removed </w:t>
            </w:r>
            <w:r>
              <w:rPr>
                <w:rFonts w:ascii="Segoe UI" w:eastAsiaTheme="minorEastAsia" w:hAnsi="Segoe UI" w:cs="Segoe UI" w:hint="eastAsia"/>
                <w:color w:val="172B4D"/>
                <w:sz w:val="21"/>
                <w:szCs w:val="21"/>
                <w:lang w:eastAsia="zh-CN"/>
              </w:rPr>
              <w:t>p</w:t>
            </w:r>
            <w:r>
              <w:rPr>
                <w:rFonts w:ascii="Segoe UI" w:eastAsiaTheme="minorEastAsia" w:hAnsi="Segoe UI" w:cs="Segoe UI"/>
                <w:color w:val="172B4D"/>
                <w:sz w:val="21"/>
                <w:szCs w:val="21"/>
                <w:lang w:eastAsia="zh-CN"/>
              </w:rPr>
              <w:t>ull up circuit</w:t>
            </w: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 xml:space="preserve"> </w:t>
            </w: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 xml:space="preserve"> </w:t>
            </w:r>
            <w:r w:rsidR="00F74CF4">
              <w:rPr>
                <w:rFonts w:ascii="Segoe UI" w:hAnsi="Segoe UI" w:cs="Segoe UI"/>
                <w:color w:val="172B4D"/>
                <w:sz w:val="21"/>
                <w:szCs w:val="21"/>
                <w:shd w:val="clear" w:color="auto" w:fill="FFFFFF"/>
              </w:rPr>
              <w:t> </w:t>
            </w:r>
          </w:p>
          <w:p w:rsidR="00F74CF4" w:rsidRDefault="001B7FED" w:rsidP="00F74CF4">
            <w:pPr>
              <w:pStyle w:val="content-wrapper"/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209"/>
              </w:tabs>
              <w:ind w:hanging="720"/>
              <w:rPr>
                <w:rFonts w:ascii="Segoe UI" w:hAnsi="Segoe UI" w:cs="Segoe UI"/>
                <w:color w:val="172B4D"/>
                <w:sz w:val="21"/>
                <w:szCs w:val="21"/>
              </w:rPr>
            </w:pP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 xml:space="preserve">Un-populate </w:t>
            </w: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 xml:space="preserve">resistor </w:t>
            </w: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 xml:space="preserve">and capacitor on GPADC1 and GPADC2 circuit </w:t>
            </w:r>
          </w:p>
          <w:p w:rsidR="00174ECA" w:rsidRDefault="001B7FED" w:rsidP="00B238A8">
            <w:pPr>
              <w:pStyle w:val="content-wrapper"/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209"/>
              </w:tabs>
              <w:spacing w:before="150" w:beforeAutospacing="0"/>
              <w:ind w:hanging="720"/>
              <w:rPr>
                <w:rFonts w:ascii="Segoe UI" w:hAnsi="Segoe UI" w:cs="Segoe UI"/>
                <w:color w:val="172B4D"/>
                <w:sz w:val="21"/>
                <w:szCs w:val="21"/>
              </w:rPr>
            </w:pPr>
            <w:r w:rsidRPr="00174ECA">
              <w:rPr>
                <w:rFonts w:ascii="Segoe UI" w:hAnsi="Segoe UI" w:cs="Segoe UI"/>
                <w:color w:val="172B4D"/>
                <w:sz w:val="21"/>
                <w:szCs w:val="21"/>
              </w:rPr>
              <w:t xml:space="preserve">Changed pull up </w:t>
            </w:r>
            <w:r w:rsidRPr="00174ECA">
              <w:rPr>
                <w:rFonts w:ascii="Segoe UI" w:hAnsi="Segoe UI" w:cs="Segoe UI"/>
                <w:color w:val="172B4D"/>
                <w:sz w:val="21"/>
                <w:szCs w:val="21"/>
              </w:rPr>
              <w:t xml:space="preserve">resistor </w:t>
            </w:r>
            <w:r w:rsidRPr="00174ECA">
              <w:rPr>
                <w:rFonts w:ascii="Segoe UI" w:hAnsi="Segoe UI" w:cs="Segoe UI"/>
                <w:color w:val="172B4D"/>
                <w:sz w:val="21"/>
                <w:szCs w:val="21"/>
              </w:rPr>
              <w:t>to 2Mohm on TX,</w:t>
            </w:r>
            <w:r w:rsidR="00174ECA" w:rsidRPr="00174ECA">
              <w:rPr>
                <w:rFonts w:ascii="Segoe UI" w:hAnsi="Segoe UI" w:cs="Segoe UI"/>
                <w:color w:val="172B4D"/>
                <w:sz w:val="21"/>
                <w:szCs w:val="21"/>
              </w:rPr>
              <w:t xml:space="preserve"> </w:t>
            </w:r>
            <w:r w:rsidRPr="00174ECA">
              <w:rPr>
                <w:rFonts w:ascii="Segoe UI" w:hAnsi="Segoe UI" w:cs="Segoe UI"/>
                <w:color w:val="172B4D"/>
                <w:sz w:val="21"/>
                <w:szCs w:val="21"/>
              </w:rPr>
              <w:t>RX,</w:t>
            </w:r>
            <w:r w:rsidR="00174ECA" w:rsidRPr="00174ECA">
              <w:rPr>
                <w:rFonts w:ascii="Segoe UI" w:hAnsi="Segoe UI" w:cs="Segoe UI"/>
                <w:color w:val="172B4D"/>
                <w:sz w:val="21"/>
                <w:szCs w:val="21"/>
              </w:rPr>
              <w:t xml:space="preserve"> </w:t>
            </w:r>
            <w:r w:rsidRPr="00174ECA">
              <w:rPr>
                <w:rFonts w:ascii="Segoe UI" w:hAnsi="Segoe UI" w:cs="Segoe UI"/>
                <w:color w:val="172B4D"/>
                <w:sz w:val="21"/>
                <w:szCs w:val="21"/>
              </w:rPr>
              <w:t>I2C_SCL and I2C_SDA pins</w:t>
            </w:r>
          </w:p>
          <w:p w:rsidR="00F74CF4" w:rsidRPr="00174ECA" w:rsidRDefault="001B7FED" w:rsidP="00B238A8">
            <w:pPr>
              <w:pStyle w:val="content-wrapper"/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209"/>
              </w:tabs>
              <w:spacing w:before="150" w:beforeAutospacing="0"/>
              <w:ind w:hanging="720"/>
              <w:rPr>
                <w:rFonts w:ascii="Segoe UI" w:hAnsi="Segoe UI" w:cs="Segoe UI"/>
                <w:color w:val="172B4D"/>
                <w:sz w:val="21"/>
                <w:szCs w:val="21"/>
              </w:rPr>
            </w:pPr>
            <w:r w:rsidRPr="00174ECA">
              <w:rPr>
                <w:rFonts w:ascii="Segoe UI" w:hAnsi="Segoe UI" w:cs="Segoe UI"/>
                <w:color w:val="172B4D"/>
                <w:sz w:val="21"/>
                <w:szCs w:val="21"/>
              </w:rPr>
              <w:t>Removed filter capacitor on RADAR_1V8,</w:t>
            </w:r>
            <w:r w:rsidR="00174ECA" w:rsidRPr="00174ECA">
              <w:rPr>
                <w:rFonts w:ascii="Segoe UI" w:hAnsi="Segoe UI" w:cs="Segoe UI"/>
                <w:color w:val="172B4D"/>
                <w:sz w:val="21"/>
                <w:szCs w:val="21"/>
              </w:rPr>
              <w:t xml:space="preserve"> </w:t>
            </w:r>
            <w:r w:rsidRPr="00174ECA">
              <w:rPr>
                <w:rFonts w:ascii="Segoe UI" w:hAnsi="Segoe UI" w:cs="Segoe UI"/>
                <w:color w:val="172B4D"/>
                <w:sz w:val="21"/>
                <w:szCs w:val="21"/>
              </w:rPr>
              <w:t>RADAR_1V2 and RADAR_1</w:t>
            </w:r>
            <w:r w:rsidR="00174ECA" w:rsidRPr="00174ECA">
              <w:rPr>
                <w:rFonts w:ascii="Segoe UI" w:hAnsi="Segoe UI" w:cs="Segoe UI"/>
                <w:color w:val="172B4D"/>
                <w:sz w:val="21"/>
                <w:szCs w:val="21"/>
              </w:rPr>
              <w:t>P2_RF tracks</w:t>
            </w:r>
          </w:p>
          <w:p w:rsidR="00F74CF4" w:rsidRPr="00F74CF4" w:rsidRDefault="00174ECA" w:rsidP="00F74CF4">
            <w:pPr>
              <w:pStyle w:val="content-wrapper"/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209"/>
              </w:tabs>
              <w:ind w:hanging="720"/>
              <w:rPr>
                <w:rFonts w:ascii="Segoe UI" w:hAnsi="Segoe UI" w:cs="Segoe UI"/>
                <w:color w:val="172B4D"/>
                <w:sz w:val="21"/>
                <w:szCs w:val="21"/>
              </w:rPr>
            </w:pP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 xml:space="preserve">Changed bead on </w:t>
            </w: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>RADAR_1V8, RADAR_1V2 and RADAR_1P2_RF tracks</w:t>
            </w: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 xml:space="preserve"> to 0ohm</w:t>
            </w:r>
          </w:p>
          <w:p w:rsidR="00F74CF4" w:rsidRPr="00174ECA" w:rsidRDefault="00174ECA" w:rsidP="00F74CF4">
            <w:pPr>
              <w:pStyle w:val="content-wrapper"/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209"/>
              </w:tabs>
              <w:ind w:hanging="720"/>
              <w:rPr>
                <w:rFonts w:ascii="Segoe UI" w:hAnsi="Segoe UI" w:cs="Segoe UI"/>
                <w:color w:val="172B4D"/>
                <w:sz w:val="21"/>
                <w:szCs w:val="21"/>
              </w:rPr>
            </w:pPr>
            <w:r>
              <w:rPr>
                <w:rFonts w:ascii="Segoe UI" w:hAnsi="Segoe UI" w:cs="Segoe UI"/>
                <w:color w:val="172B4D"/>
                <w:sz w:val="21"/>
                <w:szCs w:val="21"/>
                <w:shd w:val="clear" w:color="auto" w:fill="FFFFFF"/>
              </w:rPr>
              <w:t>Removed 33ohm on signal tracks of flash</w:t>
            </w:r>
          </w:p>
          <w:p w:rsidR="00174ECA" w:rsidRPr="00E017C7" w:rsidRDefault="00174ECA" w:rsidP="00F74CF4">
            <w:pPr>
              <w:pStyle w:val="content-wrapper"/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  <w:tab w:val="num" w:pos="209"/>
              </w:tabs>
              <w:ind w:hanging="720"/>
              <w:rPr>
                <w:rFonts w:ascii="Segoe UI" w:hAnsi="Segoe UI" w:cs="Segoe UI"/>
                <w:color w:val="172B4D"/>
                <w:sz w:val="21"/>
                <w:szCs w:val="21"/>
              </w:rPr>
            </w:pP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 xml:space="preserve">Changed </w:t>
            </w:r>
            <w:r w:rsidRPr="00174ECA">
              <w:rPr>
                <w:rFonts w:ascii="Segoe UI" w:hAnsi="Segoe UI" w:cs="Segoe UI"/>
                <w:color w:val="172B4D"/>
                <w:sz w:val="21"/>
                <w:szCs w:val="21"/>
              </w:rPr>
              <w:t>pull up resistor to 2Mohm on</w:t>
            </w:r>
            <w:r>
              <w:rPr>
                <w:rFonts w:ascii="Segoe UI" w:hAnsi="Segoe UI" w:cs="Segoe UI"/>
                <w:color w:val="172B4D"/>
                <w:sz w:val="21"/>
                <w:szCs w:val="21"/>
                <w:shd w:val="clear" w:color="auto" w:fill="FFFFFF"/>
              </w:rPr>
              <w:t xml:space="preserve"> </w:t>
            </w:r>
            <w:r>
              <w:rPr>
                <w:rFonts w:ascii="Segoe UI" w:hAnsi="Segoe UI" w:cs="Segoe UI"/>
                <w:color w:val="172B4D"/>
                <w:sz w:val="21"/>
                <w:szCs w:val="21"/>
                <w:shd w:val="clear" w:color="auto" w:fill="FFFFFF"/>
              </w:rPr>
              <w:t>signal tracks of flash</w:t>
            </w:r>
          </w:p>
        </w:tc>
        <w:tc>
          <w:tcPr>
            <w:tcW w:w="121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:rsidR="008A3524" w:rsidRPr="00FD60D4" w:rsidRDefault="00B70F39" w:rsidP="00F74CF4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</w:pPr>
            <w:r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  <w:t>ES1.0</w:t>
            </w:r>
            <w:bookmarkStart w:id="0" w:name="_GoBack"/>
            <w:bookmarkEnd w:id="0"/>
          </w:p>
        </w:tc>
      </w:tr>
      <w:tr w:rsidR="00257E21" w:rsidRPr="00FD60D4" w:rsidTr="00F74CF4">
        <w:trPr>
          <w:trHeight w:val="636"/>
        </w:trPr>
        <w:tc>
          <w:tcPr>
            <w:tcW w:w="258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257E21" w:rsidRDefault="00257E21" w:rsidP="00F74CF4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</w:pPr>
          </w:p>
        </w:tc>
        <w:tc>
          <w:tcPr>
            <w:tcW w:w="59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257E21" w:rsidRDefault="00257E21" w:rsidP="001B7FED">
            <w:pPr>
              <w:pStyle w:val="content-wrapper"/>
              <w:shd w:val="clear" w:color="auto" w:fill="FFFFFF"/>
              <w:rPr>
                <w:rFonts w:ascii="Segoe UI" w:hAnsi="Segoe UI" w:cs="Segoe UI"/>
                <w:color w:val="172B4D"/>
                <w:sz w:val="21"/>
                <w:szCs w:val="21"/>
              </w:rPr>
            </w:pPr>
            <w:r>
              <w:rPr>
                <w:rFonts w:ascii="Segoe UI" w:hAnsi="Segoe UI" w:cs="Segoe UI"/>
                <w:color w:val="172B4D"/>
                <w:sz w:val="21"/>
                <w:szCs w:val="21"/>
              </w:rPr>
              <w:t xml:space="preserve"> </w:t>
            </w:r>
          </w:p>
        </w:tc>
        <w:tc>
          <w:tcPr>
            <w:tcW w:w="121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:rsidR="00257E21" w:rsidRDefault="00257E21" w:rsidP="00F74CF4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</w:pPr>
          </w:p>
        </w:tc>
      </w:tr>
      <w:tr w:rsidR="006C184B" w:rsidRPr="00FD60D4" w:rsidTr="00F74CF4">
        <w:trPr>
          <w:trHeight w:val="636"/>
        </w:trPr>
        <w:tc>
          <w:tcPr>
            <w:tcW w:w="258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6C184B" w:rsidRDefault="006C184B" w:rsidP="00F74CF4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</w:pPr>
          </w:p>
        </w:tc>
        <w:tc>
          <w:tcPr>
            <w:tcW w:w="5940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  <w:tcMar>
              <w:top w:w="105" w:type="dxa"/>
              <w:left w:w="150" w:type="dxa"/>
              <w:bottom w:w="105" w:type="dxa"/>
              <w:right w:w="150" w:type="dxa"/>
            </w:tcMar>
          </w:tcPr>
          <w:p w:rsidR="006C184B" w:rsidRDefault="006C184B" w:rsidP="001B7FED">
            <w:pPr>
              <w:pStyle w:val="content-wrapper"/>
              <w:shd w:val="clear" w:color="auto" w:fill="FFFFFF"/>
              <w:ind w:left="1440"/>
              <w:rPr>
                <w:b/>
                <w:bCs/>
                <w:lang w:val="en-IN"/>
              </w:rPr>
            </w:pPr>
          </w:p>
        </w:tc>
        <w:tc>
          <w:tcPr>
            <w:tcW w:w="1215" w:type="dxa"/>
            <w:tcBorders>
              <w:top w:val="single" w:sz="6" w:space="0" w:color="C1C7D0"/>
              <w:left w:val="single" w:sz="6" w:space="0" w:color="C1C7D0"/>
              <w:bottom w:val="single" w:sz="6" w:space="0" w:color="C1C7D0"/>
              <w:right w:val="single" w:sz="6" w:space="0" w:color="C1C7D0"/>
            </w:tcBorders>
            <w:shd w:val="clear" w:color="auto" w:fill="FFFFFF"/>
          </w:tcPr>
          <w:p w:rsidR="006C184B" w:rsidRDefault="006C184B" w:rsidP="00F74CF4">
            <w:pPr>
              <w:spacing w:after="0" w:line="240" w:lineRule="auto"/>
              <w:rPr>
                <w:rFonts w:ascii="Segoe UI" w:eastAsia="Times New Roman" w:hAnsi="Segoe UI" w:cs="Segoe UI"/>
                <w:color w:val="172B4D"/>
                <w:sz w:val="21"/>
                <w:szCs w:val="21"/>
              </w:rPr>
            </w:pPr>
          </w:p>
        </w:tc>
      </w:tr>
    </w:tbl>
    <w:p w:rsidR="00FD60D4" w:rsidRDefault="00FD60D4"/>
    <w:sectPr w:rsidR="00FD60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84D59"/>
    <w:multiLevelType w:val="multilevel"/>
    <w:tmpl w:val="4AFC070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" w15:restartNumberingAfterBreak="0">
    <w:nsid w:val="549238D0"/>
    <w:multiLevelType w:val="multilevel"/>
    <w:tmpl w:val="4AFC070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2" w15:restartNumberingAfterBreak="0">
    <w:nsid w:val="577C7656"/>
    <w:multiLevelType w:val="multilevel"/>
    <w:tmpl w:val="4AFC070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60D4"/>
    <w:rsid w:val="000F4435"/>
    <w:rsid w:val="00126DD1"/>
    <w:rsid w:val="00174ECA"/>
    <w:rsid w:val="00185E29"/>
    <w:rsid w:val="001B3861"/>
    <w:rsid w:val="001B7FED"/>
    <w:rsid w:val="001E5BF0"/>
    <w:rsid w:val="00257E21"/>
    <w:rsid w:val="006C184B"/>
    <w:rsid w:val="00827BF5"/>
    <w:rsid w:val="008A3524"/>
    <w:rsid w:val="008D48B2"/>
    <w:rsid w:val="00B1606A"/>
    <w:rsid w:val="00B64EB9"/>
    <w:rsid w:val="00B70F39"/>
    <w:rsid w:val="00E017C7"/>
    <w:rsid w:val="00F17D33"/>
    <w:rsid w:val="00F21728"/>
    <w:rsid w:val="00F31F28"/>
    <w:rsid w:val="00F547D5"/>
    <w:rsid w:val="00F74CF4"/>
    <w:rsid w:val="00FD60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8860B3"/>
  <w15:docId w15:val="{D79BC55F-3207-4209-91E3-04DF14E2A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宋体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ent-wrapper">
    <w:name w:val="content-wrapper"/>
    <w:basedOn w:val="Normal"/>
    <w:rsid w:val="00E01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74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Texas Instruments Incorporated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Kumar Y. B., Chethan</dc:creator>
  <cp:lastModifiedBy>Yin, Justin</cp:lastModifiedBy>
  <cp:revision>3</cp:revision>
  <cp:lastPrinted>2019-10-07T07:43:00Z</cp:lastPrinted>
  <dcterms:created xsi:type="dcterms:W3CDTF">2024-02-06T14:17:00Z</dcterms:created>
  <dcterms:modified xsi:type="dcterms:W3CDTF">2024-10-30T10:12:00Z</dcterms:modified>
</cp:coreProperties>
</file>